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513AC7" w14:textId="024998EF" w:rsidR="001F6667" w:rsidRPr="001F6667" w:rsidRDefault="001F6667" w:rsidP="001F6667">
      <w:pPr>
        <w:shd w:val="clear" w:color="auto" w:fill="FFFFFF"/>
        <w:spacing w:line="210" w:lineRule="atLeast"/>
        <w:outlineLvl w:val="0"/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</w:pPr>
      <w:r w:rsidRPr="001F6667"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  <w:t>Neutron</w:t>
      </w:r>
      <w:r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  <w:t xml:space="preserve"> </w:t>
      </w:r>
      <w:r w:rsidR="004014D7"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  <w:t xml:space="preserve">star </w:t>
      </w:r>
      <w:r>
        <w:rPr>
          <w:rFonts w:ascii="Tahoma" w:eastAsia="宋体" w:hAnsi="Tahoma" w:cs="Tahoma" w:hint="eastAsia"/>
          <w:b/>
          <w:bCs/>
          <w:color w:val="333333"/>
          <w:kern w:val="36"/>
          <w:sz w:val="45"/>
          <w:szCs w:val="45"/>
        </w:rPr>
        <w:t>e</w:t>
      </w:r>
      <w:r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  <w:t>scape</w:t>
      </w:r>
      <w:r w:rsidR="00660825"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  <w:t xml:space="preserve"> </w:t>
      </w:r>
      <w:r w:rsidR="006135CD"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  <w:t>(</w:t>
      </w:r>
      <w:r w:rsidR="00660825"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  <w:t>v1.1</w:t>
      </w:r>
      <w:r w:rsidR="006135CD">
        <w:rPr>
          <w:rFonts w:ascii="Tahoma" w:eastAsia="宋体" w:hAnsi="Tahoma" w:cs="Tahoma"/>
          <w:b/>
          <w:bCs/>
          <w:color w:val="333333"/>
          <w:kern w:val="36"/>
          <w:sz w:val="45"/>
          <w:szCs w:val="45"/>
        </w:rPr>
        <w:t>)</w:t>
      </w:r>
    </w:p>
    <w:p w14:paraId="7C3ECD00" w14:textId="3C52BC2B" w:rsidR="00B825FD" w:rsidRDefault="001F6667" w:rsidP="00B825FD">
      <w:pPr>
        <w:pStyle w:val="1"/>
      </w:pPr>
      <w:r>
        <w:rPr>
          <w:rFonts w:hint="eastAsia"/>
          <w:noProof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207CC4C4" wp14:editId="35758FBA">
                <wp:simplePos x="0" y="0"/>
                <wp:positionH relativeFrom="column">
                  <wp:posOffset>279945</wp:posOffset>
                </wp:positionH>
                <wp:positionV relativeFrom="paragraph">
                  <wp:posOffset>142635</wp:posOffset>
                </wp:positionV>
                <wp:extent cx="360" cy="360"/>
                <wp:effectExtent l="38100" t="19050" r="38100" b="38100"/>
                <wp:wrapNone/>
                <wp:docPr id="1" name="墨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7C4075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墨迹 1" o:spid="_x0000_s1026" type="#_x0000_t75" style="position:absolute;left:0;text-align:left;margin-left:21.35pt;margin-top:10.55pt;width:1.45pt;height:1.4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">
                <v:imagedata r:id="rId7" o:title=""/>
                <o:lock v:ext="edit" rotation="t" aspectratio="f"/>
              </v:shape>
            </w:pict>
          </mc:Fallback>
        </mc:AlternateContent>
      </w:r>
      <w:r w:rsidR="00972F8D">
        <w:t>Backgrou</w:t>
      </w:r>
      <w:r w:rsidR="00DF522F">
        <w:t>n</w:t>
      </w:r>
      <w:r w:rsidR="00972F8D">
        <w:t>d:</w:t>
      </w:r>
      <w:r w:rsidR="00B825FD" w:rsidRPr="00B825FD">
        <w:t xml:space="preserve"> </w:t>
      </w:r>
      <w:r w:rsidR="00B825FD">
        <w:t>As the captain of a space transport ship, you're leading a crew through a galaxy of neutron stars and 18 other planets. Suddenly, the star's gravitational fluctuations pull you and three other captains into the star's gravitational range.</w:t>
      </w:r>
    </w:p>
    <w:p w14:paraId="4987E484" w14:textId="5A8F40A9" w:rsidR="00D73AF9" w:rsidRPr="00C47A20" w:rsidRDefault="00B825FD" w:rsidP="00B825FD">
      <w:pPr>
        <w:pStyle w:val="1"/>
        <w:rPr>
          <w:b w:val="0"/>
          <w:bCs w:val="0"/>
        </w:rPr>
      </w:pPr>
      <w:r>
        <w:t>You need to use all your resources to escape this land of the dead. You</w:t>
      </w:r>
      <w:r w:rsidR="0084158A">
        <w:t>r</w:t>
      </w:r>
      <w:r>
        <w:t xml:space="preserve"> can cooperate, </w:t>
      </w:r>
      <w:r w:rsidR="0084158A">
        <w:t xml:space="preserve">or </w:t>
      </w:r>
      <w:r>
        <w:t>plunder</w:t>
      </w:r>
      <w:r w:rsidR="0084158A">
        <w:t xml:space="preserve"> each other</w:t>
      </w:r>
      <w:r>
        <w:t>, all in order to survive.</w:t>
      </w:r>
    </w:p>
    <w:p w14:paraId="08A7BA73" w14:textId="130697E0" w:rsidR="00E32F39" w:rsidRDefault="00B80282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color w:val="000000"/>
          <w:bdr w:val="none" w:sz="0" w:space="0" w:color="auto" w:frame="1"/>
        </w:rPr>
        <w:t>Game Contents: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 </w:t>
      </w:r>
    </w:p>
    <w:p w14:paraId="1E0AB783" w14:textId="77777777" w:rsidR="00A47DD9" w:rsidRDefault="0034157E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Pieces</w:t>
      </w:r>
      <w:r w:rsidR="000D290D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:</w:t>
      </w:r>
    </w:p>
    <w:p w14:paraId="6C30A4F0" w14:textId="73D5027E" w:rsidR="0034157E" w:rsidRPr="00D60D36" w:rsidRDefault="000D290D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  <w:lang w:val="en-GB"/>
        </w:rPr>
      </w:pPr>
      <w:r>
        <w:rPr>
          <w:rStyle w:val="a3"/>
          <w:rFonts w:ascii="Segoe UI Emoji" w:eastAsia="Segoe UI Emoji" w:hAnsi="Segoe UI Emoji" w:cs="Segoe UI Emoji"/>
          <w:b w:val="0"/>
          <w:bCs w:val="0"/>
          <w:color w:val="000000"/>
          <w:bdr w:val="none" w:sz="0" w:space="0" w:color="auto" w:frame="1"/>
        </w:rPr>
        <w:t>(</w:t>
      </w:r>
      <w:r w:rsidR="00BB1172">
        <w:rPr>
          <w:rStyle w:val="a3"/>
          <w:rFonts w:ascii="Segoe UI Emoji" w:eastAsia="Segoe UI Emoji" w:hAnsi="Segoe UI Emoji" w:cs="Segoe UI Emoji"/>
          <w:b w:val="0"/>
          <w:bCs w:val="0"/>
          <w:color w:val="000000"/>
          <w:bdr w:val="none" w:sz="0" w:space="0" w:color="auto" w:frame="1"/>
        </w:rPr>
        <w:t>Ship name</w:t>
      </w:r>
      <w:r>
        <w:rPr>
          <w:rStyle w:val="a3"/>
          <w:rFonts w:ascii="Segoe UI Emoji" w:eastAsia="Segoe UI Emoji" w:hAnsi="Segoe UI Emoji" w:cs="Segoe UI Emoji"/>
          <w:b w:val="0"/>
          <w:bCs w:val="0"/>
          <w:color w:val="000000"/>
          <w:bdr w:val="none" w:sz="0" w:space="0" w:color="auto" w:frame="1"/>
        </w:rPr>
        <w:t>)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“</w:t>
      </w:r>
      <w:r w:rsidR="00595B8E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Foghorn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”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“</w:t>
      </w:r>
      <w:r w:rsidR="00C94416" w:rsidRPr="00C94416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Infinite</w:t>
      </w:r>
      <w:r w:rsidR="00C94416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horiz</w:t>
      </w:r>
      <w:r w:rsidR="0048734C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o</w:t>
      </w:r>
      <w:r w:rsidR="00C94416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n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”</w:t>
      </w:r>
      <w:r w:rsidR="00027455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“</w:t>
      </w:r>
      <w:r w:rsidR="00667003" w:rsidRPr="00667003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Hercules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”</w:t>
      </w:r>
      <w:r w:rsidR="00667003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“</w:t>
      </w:r>
      <w:r w:rsidR="00667003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Lady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  <w:r w:rsidR="00EE7932" w:rsidRP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Katie</w:t>
      </w:r>
      <w:r w:rsidR="00EE79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”</w:t>
      </w:r>
    </w:p>
    <w:p w14:paraId="3F559D26" w14:textId="470B4B7F" w:rsidR="00E32F39" w:rsidRDefault="00E80B4D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Fonts w:ascii="Arial" w:hAnsi="Arial" w:cs="Arial"/>
          <w:noProof/>
          <w:color w:val="000000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75C3356" wp14:editId="27FDEE35">
                <wp:simplePos x="0" y="0"/>
                <wp:positionH relativeFrom="column">
                  <wp:posOffset>-1335471</wp:posOffset>
                </wp:positionH>
                <wp:positionV relativeFrom="paragraph">
                  <wp:posOffset>277304</wp:posOffset>
                </wp:positionV>
                <wp:extent cx="30960" cy="19800"/>
                <wp:effectExtent l="38100" t="38100" r="26670" b="37465"/>
                <wp:wrapNone/>
                <wp:docPr id="2" name="墨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3096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BA07E" id="墨迹 2" o:spid="_x0000_s1026" type="#_x0000_t75" style="position:absolute;left:0;text-align:left;margin-left:-105.85pt;margin-top:21.15pt;width:3.9pt;height:2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">
                <v:imagedata r:id="rId9" o:title=""/>
                <o:lock v:ext="edit" rotation="t" aspectratio="f"/>
              </v:shape>
            </w:pict>
          </mc:Fallback>
        </mc:AlternateContent>
      </w:r>
      <w:r w:rsidR="00E32F39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C</w:t>
      </w:r>
      <w:r w:rsidR="00E32F39"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a</w:t>
      </w:r>
      <w:r w:rsidR="00E32F39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rd</w:t>
      </w:r>
      <w:r w:rsidR="0034157E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s</w:t>
      </w:r>
      <w:r w:rsidR="00E32F39"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:</w:t>
      </w:r>
      <w:r w:rsidR="00493D28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</w:p>
    <w:p w14:paraId="3AE5E578" w14:textId="77777777" w:rsidR="0006185D" w:rsidRDefault="00657EE8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 w:rsidRPr="00CD4732">
        <w:rPr>
          <w:rStyle w:val="a3"/>
          <w:rFonts w:ascii="Arial" w:hAnsi="Arial" w:cs="Arial"/>
          <w:b w:val="0"/>
          <w:bCs w:val="0"/>
          <w:color w:val="000000"/>
          <w:highlight w:val="yellow"/>
          <w:bdr w:val="none" w:sz="0" w:space="0" w:color="auto" w:frame="1"/>
        </w:rPr>
        <w:t>Functional:</w:t>
      </w:r>
      <w:r w:rsidR="005F7FB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</w:p>
    <w:p w14:paraId="640DA369" w14:textId="77777777" w:rsidR="00A92EA3" w:rsidRDefault="00493D28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Energy cell</w:t>
      </w:r>
      <w:r w:rsidR="0085042F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: </w:t>
      </w:r>
    </w:p>
    <w:p w14:paraId="403E7945" w14:textId="340322A5" w:rsidR="00493D28" w:rsidRDefault="00D633B5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Basic</w:t>
      </w:r>
      <w:r w:rsidR="00004DC6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unit of energy, </w:t>
      </w:r>
      <w:r w:rsidR="009F351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would be consumed if player use his Equipment</w:t>
      </w:r>
      <w:r w:rsidR="006A08FD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.</w:t>
      </w:r>
    </w:p>
    <w:p w14:paraId="7754E29D" w14:textId="331F5219" w:rsidR="00BD2586" w:rsidRDefault="000927FE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Shield </w:t>
      </w:r>
      <w:r w:rsidR="00EF6BCD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ca</w:t>
      </w:r>
      <w:r w:rsidR="00427E5F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p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: </w:t>
      </w:r>
      <w:r w:rsidR="00454B3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     </w:t>
      </w:r>
      <w:r w:rsidR="00427E5F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.</w:t>
      </w:r>
    </w:p>
    <w:p w14:paraId="60B05318" w14:textId="4773DA01" w:rsidR="001E7203" w:rsidRDefault="00BE476D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E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mergency</w:t>
      </w:r>
      <w:r w:rsidR="00FE52C7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break: </w:t>
      </w:r>
      <w:r w:rsidR="00FE588A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S</w:t>
      </w:r>
      <w:r w:rsidR="00FE52C7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top</w:t>
      </w:r>
      <w:r w:rsidR="00FE588A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moving in this round so player could prevent attack.</w:t>
      </w:r>
    </w:p>
    <w:p w14:paraId="7B86F291" w14:textId="7326773F" w:rsidR="00CD4732" w:rsidRDefault="00CD4732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 w:rsidRPr="00CD4732">
        <w:rPr>
          <w:rStyle w:val="a3"/>
          <w:rFonts w:ascii="Arial" w:hAnsi="Arial" w:cs="Arial"/>
          <w:b w:val="0"/>
          <w:bCs w:val="0"/>
          <w:color w:val="000000"/>
          <w:highlight w:val="darkMagenta"/>
          <w:bdr w:val="none" w:sz="0" w:space="0" w:color="auto" w:frame="1"/>
        </w:rPr>
        <w:t>Event:</w:t>
      </w:r>
    </w:p>
    <w:p w14:paraId="2752D654" w14:textId="1940BAD2" w:rsidR="00BF413A" w:rsidRDefault="00CB699B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 w:rsidRPr="00327BCE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L</w:t>
      </w:r>
      <w:r w:rsidR="00327BCE" w:rsidRPr="00327BCE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eviathan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enga</w:t>
      </w:r>
      <w:r w:rsidR="00A6589F"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g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e</w:t>
      </w:r>
      <w:r w:rsidR="00EF2B6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: everyone have to out</w:t>
      </w:r>
      <w:r w:rsidR="009F2A9D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one of his Functional card to prevent</w:t>
      </w:r>
      <w:r w:rsidR="00F82BE7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to be push </w:t>
      </w:r>
      <w:r w:rsidR="00C86DDF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back.</w:t>
      </w:r>
    </w:p>
    <w:p w14:paraId="12D1E52B" w14:textId="385E124A" w:rsidR="00BF413A" w:rsidRDefault="00A76DF7" w:rsidP="000F0989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22222"/>
          <w:highlight w:val="darkGray"/>
          <w:shd w:val="clear" w:color="auto" w:fill="FFFFFF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C</w:t>
      </w:r>
      <w:r w:rsidRPr="00A76DF7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onspiracy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:</w:t>
      </w:r>
      <w:r w:rsidR="006C7599" w:rsidRPr="006C7599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3 players have to attack(in this case your dont have to be side by side) the first one.</w:t>
      </w:r>
    </w:p>
    <w:p w14:paraId="59CE9361" w14:textId="7C46D0A3" w:rsidR="00A7175A" w:rsidRDefault="00115350" w:rsidP="000F0989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22222"/>
          <w:shd w:val="clear" w:color="auto" w:fill="FFFFFF"/>
        </w:rPr>
      </w:pPr>
      <w:r w:rsidRPr="00115350">
        <w:rPr>
          <w:rFonts w:ascii="Arial" w:hAnsi="Arial" w:cs="Arial"/>
          <w:color w:val="222222"/>
          <w:shd w:val="clear" w:color="auto" w:fill="FFFFFF"/>
        </w:rPr>
        <w:t>Floating wreckage</w:t>
      </w:r>
      <w:r>
        <w:rPr>
          <w:rFonts w:ascii="Arial" w:hAnsi="Arial" w:cs="Arial"/>
          <w:color w:val="222222"/>
          <w:shd w:val="clear" w:color="auto" w:fill="FFFFFF"/>
        </w:rPr>
        <w:t xml:space="preserve">: everyone </w:t>
      </w:r>
      <w:r w:rsidR="00571030">
        <w:rPr>
          <w:rFonts w:ascii="Arial" w:hAnsi="Arial" w:cs="Arial"/>
          <w:color w:val="222222"/>
          <w:shd w:val="clear" w:color="auto" w:fill="FFFFFF"/>
        </w:rPr>
        <w:t>take one Functional card or Equipment card.</w:t>
      </w:r>
    </w:p>
    <w:p w14:paraId="43BEF6AC" w14:textId="6E6EF331" w:rsidR="00B2255E" w:rsidRDefault="00ED0FC2" w:rsidP="000F0989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22222"/>
          <w:highlight w:val="darkGray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Wo</w:t>
      </w:r>
      <w:r w:rsidR="00B2255E">
        <w:rPr>
          <w:rFonts w:ascii="Arial" w:hAnsi="Arial" w:cs="Arial"/>
          <w:color w:val="222222"/>
          <w:shd w:val="clear" w:color="auto" w:fill="FFFFFF"/>
        </w:rPr>
        <w:t>rmhole</w:t>
      </w:r>
      <w:r>
        <w:rPr>
          <w:rFonts w:ascii="Arial" w:hAnsi="Arial" w:cs="Arial"/>
          <w:color w:val="222222"/>
          <w:shd w:val="clear" w:color="auto" w:fill="FFFFFF"/>
        </w:rPr>
        <w:t>:</w:t>
      </w:r>
      <w:r w:rsidR="00C91389">
        <w:rPr>
          <w:rFonts w:ascii="Arial" w:hAnsi="Arial" w:cs="Arial"/>
          <w:color w:val="222222"/>
          <w:shd w:val="clear" w:color="auto" w:fill="FFFFFF"/>
        </w:rPr>
        <w:t xml:space="preserve"> transport player to a random </w:t>
      </w:r>
      <w:r w:rsidR="006A7BBD">
        <w:rPr>
          <w:rFonts w:ascii="Arial" w:hAnsi="Arial" w:cs="Arial"/>
          <w:color w:val="222222"/>
          <w:shd w:val="clear" w:color="auto" w:fill="FFFFFF"/>
        </w:rPr>
        <w:t>purple sq</w:t>
      </w:r>
      <w:r w:rsidR="008A3B83">
        <w:rPr>
          <w:rFonts w:ascii="Arial" w:hAnsi="Arial" w:cs="Arial"/>
          <w:color w:val="222222"/>
          <w:shd w:val="clear" w:color="auto" w:fill="FFFFFF"/>
        </w:rPr>
        <w:t>u</w:t>
      </w:r>
      <w:r w:rsidR="006A7BBD">
        <w:rPr>
          <w:rFonts w:ascii="Arial" w:hAnsi="Arial" w:cs="Arial"/>
          <w:color w:val="222222"/>
          <w:shd w:val="clear" w:color="auto" w:fill="FFFFFF"/>
        </w:rPr>
        <w:t>are</w:t>
      </w:r>
    </w:p>
    <w:p w14:paraId="6B613239" w14:textId="560A742B" w:rsidR="000F0989" w:rsidRDefault="000F0989" w:rsidP="000F0989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22222"/>
          <w:shd w:val="clear" w:color="auto" w:fill="FFFFFF"/>
        </w:rPr>
      </w:pPr>
      <w:r w:rsidRPr="003826BF">
        <w:rPr>
          <w:rFonts w:ascii="Arial" w:hAnsi="Arial" w:cs="Arial"/>
          <w:color w:val="222222"/>
          <w:highlight w:val="darkGray"/>
          <w:shd w:val="clear" w:color="auto" w:fill="FFFFFF"/>
        </w:rPr>
        <w:t>Equipment</w:t>
      </w:r>
      <w:r w:rsidR="00F86D56">
        <w:rPr>
          <w:rFonts w:ascii="Arial" w:hAnsi="Arial" w:cs="Arial"/>
          <w:color w:val="222222"/>
          <w:shd w:val="clear" w:color="auto" w:fill="FFFFFF"/>
        </w:rPr>
        <w:t>:</w:t>
      </w:r>
    </w:p>
    <w:p w14:paraId="0DB58B7E" w14:textId="73BFA5A2" w:rsidR="004151CF" w:rsidRDefault="004151CF" w:rsidP="000F0989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 w:hint="eastAsia"/>
          <w:color w:val="222222"/>
          <w:shd w:val="clear" w:color="auto" w:fill="FFFFFF"/>
        </w:rPr>
        <w:t>A</w:t>
      </w:r>
      <w:r>
        <w:rPr>
          <w:rFonts w:ascii="Arial" w:hAnsi="Arial" w:cs="Arial"/>
          <w:color w:val="222222"/>
          <w:shd w:val="clear" w:color="auto" w:fill="FFFFFF"/>
        </w:rPr>
        <w:t>uto canno</w:t>
      </w:r>
      <w:r>
        <w:rPr>
          <w:rFonts w:ascii="Arial" w:hAnsi="Arial" w:cs="Arial" w:hint="eastAsia"/>
          <w:color w:val="222222"/>
          <w:shd w:val="clear" w:color="auto" w:fill="FFFFFF"/>
        </w:rPr>
        <w:t>n</w:t>
      </w:r>
      <w:r>
        <w:rPr>
          <w:rFonts w:ascii="Arial" w:hAnsi="Arial" w:cs="Arial"/>
          <w:color w:val="222222"/>
          <w:shd w:val="clear" w:color="auto" w:fill="FFFFFF"/>
        </w:rPr>
        <w:t>:</w:t>
      </w:r>
      <w:r w:rsidR="00C6523A" w:rsidRPr="00C6523A">
        <w:rPr>
          <w:rFonts w:ascii="Arial" w:hAnsi="Arial" w:cs="Arial"/>
          <w:color w:val="222222"/>
          <w:shd w:val="clear" w:color="auto" w:fill="FFFFFF"/>
        </w:rPr>
        <w:t xml:space="preserve"> kinetic</w:t>
      </w:r>
      <w:r w:rsidR="00C6523A">
        <w:rPr>
          <w:rFonts w:ascii="Arial" w:hAnsi="Arial" w:cs="Arial"/>
          <w:color w:val="222222"/>
          <w:shd w:val="clear" w:color="auto" w:fill="FFFFFF"/>
        </w:rPr>
        <w:t xml:space="preserve"> weapon, needs </w:t>
      </w:r>
      <w:r w:rsidR="004161FE">
        <w:rPr>
          <w:rFonts w:ascii="Arial" w:hAnsi="Arial" w:cs="Arial"/>
          <w:color w:val="222222"/>
          <w:shd w:val="clear" w:color="auto" w:fill="FFFFFF"/>
        </w:rPr>
        <w:t>“</w:t>
      </w:r>
      <w:r w:rsidR="00C6523A">
        <w:rPr>
          <w:rFonts w:ascii="Arial" w:hAnsi="Arial" w:cs="Arial"/>
          <w:color w:val="222222"/>
          <w:shd w:val="clear" w:color="auto" w:fill="FFFFFF"/>
        </w:rPr>
        <w:t>Energy cell</w:t>
      </w:r>
      <w:r w:rsidR="004161FE">
        <w:rPr>
          <w:rFonts w:ascii="Arial" w:hAnsi="Arial" w:cs="Arial"/>
          <w:color w:val="222222"/>
          <w:shd w:val="clear" w:color="auto" w:fill="FFFFFF"/>
        </w:rPr>
        <w:t>”</w:t>
      </w:r>
      <w:r w:rsidR="00414EA8">
        <w:rPr>
          <w:rFonts w:ascii="Arial" w:hAnsi="Arial" w:cs="Arial"/>
          <w:color w:val="222222"/>
          <w:shd w:val="clear" w:color="auto" w:fill="FFFFFF"/>
        </w:rPr>
        <w:t>x1</w:t>
      </w:r>
      <w:r w:rsidR="006614EB">
        <w:rPr>
          <w:rFonts w:ascii="Arial" w:hAnsi="Arial" w:cs="Arial"/>
          <w:color w:val="222222"/>
          <w:shd w:val="clear" w:color="auto" w:fill="FFFFFF"/>
        </w:rPr>
        <w:t xml:space="preserve">, </w:t>
      </w:r>
      <w:r w:rsidR="004161FE">
        <w:rPr>
          <w:rFonts w:ascii="Arial" w:hAnsi="Arial" w:cs="Arial"/>
          <w:color w:val="222222"/>
          <w:shd w:val="clear" w:color="auto" w:fill="FFFFFF"/>
        </w:rPr>
        <w:t>“</w:t>
      </w:r>
      <w:r w:rsidR="006614EB">
        <w:rPr>
          <w:rFonts w:ascii="Arial" w:hAnsi="Arial" w:cs="Arial"/>
          <w:color w:val="222222"/>
          <w:shd w:val="clear" w:color="auto" w:fill="FFFFFF"/>
        </w:rPr>
        <w:t>solid projectile</w:t>
      </w:r>
      <w:r w:rsidR="004161FE">
        <w:rPr>
          <w:rFonts w:ascii="Arial" w:hAnsi="Arial" w:cs="Arial"/>
          <w:color w:val="222222"/>
          <w:shd w:val="clear" w:color="auto" w:fill="FFFFFF"/>
        </w:rPr>
        <w:t>”</w:t>
      </w:r>
      <w:r w:rsidR="00414EA8">
        <w:rPr>
          <w:rFonts w:ascii="Arial" w:hAnsi="Arial" w:cs="Arial"/>
          <w:color w:val="222222"/>
          <w:shd w:val="clear" w:color="auto" w:fill="FFFFFF"/>
        </w:rPr>
        <w:t>x1</w:t>
      </w:r>
      <w:r w:rsidR="006614EB">
        <w:rPr>
          <w:rFonts w:ascii="Arial" w:hAnsi="Arial" w:cs="Arial"/>
          <w:color w:val="222222"/>
          <w:shd w:val="clear" w:color="auto" w:fill="FFFFFF"/>
        </w:rPr>
        <w:t>.</w:t>
      </w:r>
    </w:p>
    <w:p w14:paraId="0AD0A52E" w14:textId="6ACB607B" w:rsidR="000F0989" w:rsidRDefault="000F0989" w:rsidP="000F0989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S</w:t>
      </w:r>
      <w:r w:rsidRPr="002662F9">
        <w:rPr>
          <w:rFonts w:ascii="Arial" w:hAnsi="Arial" w:cs="Arial"/>
          <w:color w:val="222222"/>
          <w:shd w:val="clear" w:color="auto" w:fill="FFFFFF"/>
        </w:rPr>
        <w:t>olid projectile</w:t>
      </w:r>
      <w:r w:rsidR="006614EB">
        <w:rPr>
          <w:rFonts w:ascii="Arial" w:hAnsi="Arial" w:cs="Arial"/>
          <w:color w:val="222222"/>
          <w:shd w:val="clear" w:color="auto" w:fill="FFFFFF"/>
        </w:rPr>
        <w:t xml:space="preserve">: Ammo of </w:t>
      </w:r>
      <w:r w:rsidR="004161FE">
        <w:rPr>
          <w:rFonts w:ascii="Arial" w:hAnsi="Arial" w:cs="Arial"/>
          <w:color w:val="222222"/>
          <w:shd w:val="clear" w:color="auto" w:fill="FFFFFF"/>
        </w:rPr>
        <w:t>“</w:t>
      </w:r>
      <w:r w:rsidR="006614EB">
        <w:rPr>
          <w:rFonts w:ascii="Arial" w:hAnsi="Arial" w:cs="Arial"/>
          <w:color w:val="222222"/>
          <w:shd w:val="clear" w:color="auto" w:fill="FFFFFF"/>
        </w:rPr>
        <w:t>Auto cannon</w:t>
      </w:r>
      <w:r w:rsidR="004161FE">
        <w:rPr>
          <w:rFonts w:ascii="Arial" w:hAnsi="Arial" w:cs="Arial"/>
          <w:color w:val="222222"/>
          <w:shd w:val="clear" w:color="auto" w:fill="FFFFFF"/>
        </w:rPr>
        <w:t>”.</w:t>
      </w:r>
    </w:p>
    <w:p w14:paraId="015D7B8E" w14:textId="5C0F484C" w:rsidR="000F0989" w:rsidRDefault="00414EA8" w:rsidP="000F0989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Laser: energy weapon, consume</w:t>
      </w:r>
      <w:r w:rsidR="00822F83">
        <w:rPr>
          <w:rFonts w:ascii="Arial" w:hAnsi="Arial" w:cs="Arial"/>
          <w:color w:val="222222"/>
          <w:shd w:val="clear" w:color="auto" w:fill="FFFFFF"/>
        </w:rPr>
        <w:t xml:space="preserve"> “Energy cell”x2</w:t>
      </w:r>
    </w:p>
    <w:p w14:paraId="400DC3E3" w14:textId="494E31D7" w:rsidR="00D64F5C" w:rsidRPr="003A15E0" w:rsidRDefault="00D64F5C" w:rsidP="00D64F5C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 w:rsidRPr="001E7203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lastRenderedPageBreak/>
        <w:t>Photovoltaic panel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: If be active, user have to leave this card on the current square, it would provide on “Energy cell” every round, but it could be attack by any player</w:t>
      </w:r>
      <w:r w:rsidR="001A5161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.</w:t>
      </w:r>
    </w:p>
    <w:p w14:paraId="070035E0" w14:textId="4D483279" w:rsidR="008936B7" w:rsidRPr="00B674DC" w:rsidRDefault="001A5161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 w:hint="eastAsia"/>
          <w:b w:val="0"/>
          <w:bCs w:val="0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Jump drive</w:t>
      </w:r>
      <w:r w:rsidR="00B674DC">
        <w:rPr>
          <w:rFonts w:ascii="Arial" w:hAnsi="Arial" w:cs="Arial" w:hint="eastAsia"/>
          <w:color w:val="222222"/>
          <w:shd w:val="clear" w:color="auto" w:fill="FFFFFF"/>
        </w:rPr>
        <w:t>:</w:t>
      </w:r>
      <w:r w:rsidR="00915DA2">
        <w:rPr>
          <w:rFonts w:ascii="Arial" w:hAnsi="Arial" w:cs="Arial"/>
          <w:color w:val="222222"/>
          <w:shd w:val="clear" w:color="auto" w:fill="FFFFFF"/>
        </w:rPr>
        <w:t xml:space="preserve"> Rare </w:t>
      </w:r>
      <w:r w:rsidR="000C4A86">
        <w:rPr>
          <w:rFonts w:ascii="Arial" w:hAnsi="Arial" w:cs="Arial"/>
          <w:color w:val="222222"/>
          <w:shd w:val="clear" w:color="auto" w:fill="FFFFFF"/>
        </w:rPr>
        <w:t>z</w:t>
      </w:r>
    </w:p>
    <w:p w14:paraId="6FFE1279" w14:textId="77777777" w:rsidR="00920C34" w:rsidRDefault="003A15E0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 w:rsidRPr="003A15E0">
        <w:rPr>
          <w:rStyle w:val="a3"/>
          <w:rFonts w:ascii="Arial" w:hAnsi="Arial" w:cs="Arial"/>
          <w:b w:val="0"/>
          <w:bCs w:val="0"/>
          <w:color w:val="000000"/>
          <w:highlight w:val="cyan"/>
          <w:bdr w:val="none" w:sz="0" w:space="0" w:color="auto" w:frame="1"/>
        </w:rPr>
        <w:t>Special Cards:</w:t>
      </w:r>
      <w:r w:rsidRPr="003A15E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</w:p>
    <w:p w14:paraId="70693647" w14:textId="6E1FCCC6" w:rsidR="003A15E0" w:rsidRDefault="00D27522" w:rsidP="00657EE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 w:rsidRPr="00D2752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Position replacement</w:t>
      </w:r>
      <w:r w:rsidR="00920C34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:</w:t>
      </w:r>
      <w:r w:rsidR="001A02B8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chose one player to change</w:t>
      </w:r>
      <w:r w:rsidR="00730E6C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into his position</w:t>
      </w:r>
      <w:r w:rsidR="00DB422D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, side by side</w:t>
      </w:r>
      <w:r w:rsidR="00D8150D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.</w:t>
      </w:r>
    </w:p>
    <w:p w14:paraId="4CE9BB33" w14:textId="23D8DE34" w:rsidR="00B80282" w:rsidRDefault="001A5161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Never shall we die:</w:t>
      </w:r>
      <w:r w:rsidR="006D40A4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when you</w:t>
      </w:r>
      <w:r w:rsidR="00E93821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reach the core zone of the star, </w:t>
      </w:r>
      <w:r w:rsidR="00856967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out this card to relive and move</w:t>
      </w:r>
      <w:r w:rsidR="0070376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12 steps forward.</w:t>
      </w:r>
    </w:p>
    <w:p w14:paraId="51D12963" w14:textId="0B58383F" w:rsidR="001F488B" w:rsidRDefault="001F588C" w:rsidP="00B80282">
      <w:pPr>
        <w:pStyle w:val="font8"/>
        <w:spacing w:before="0" w:beforeAutospacing="0" w:after="0" w:afterAutospacing="0"/>
        <w:textAlignment w:val="baseline"/>
        <w:rPr>
          <w:rFonts w:ascii="Arial" w:hAnsi="Arial" w:cs="Arial" w:hint="eastAsia"/>
          <w:color w:val="000000"/>
        </w:rPr>
      </w:pPr>
      <w:r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R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eactor overload: double steps you could move forward.</w:t>
      </w:r>
    </w:p>
    <w:p w14:paraId="6B1972FC" w14:textId="2EA005A9" w:rsidR="00BB73EE" w:rsidRDefault="00B80282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color w:val="000000"/>
          <w:bdr w:val="none" w:sz="0" w:space="0" w:color="auto" w:frame="1"/>
        </w:rPr>
        <w:t>Game Setup:</w:t>
      </w:r>
    </w:p>
    <w:p w14:paraId="4C05F6F7" w14:textId="63818873" w:rsidR="00520836" w:rsidRPr="00731D11" w:rsidRDefault="00731D11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  <w:lang w:val="en-GB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  <w:lang w:val="en-GB"/>
        </w:rPr>
        <w:t>To your position</w:t>
      </w:r>
      <w:r w:rsidR="000743C1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  <w:lang w:val="en-GB"/>
        </w:rPr>
        <w:t>(</w:t>
      </w:r>
      <w:r w:rsidR="00A95DC7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  <w:lang w:val="en-GB"/>
        </w:rPr>
        <w:t>z</w:t>
      </w:r>
      <w:r w:rsidR="000743C1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  <w:lang w:val="en-GB"/>
        </w:rPr>
        <w:t>corner of the board)</w:t>
      </w:r>
    </w:p>
    <w:p w14:paraId="73AE10B3" w14:textId="7188F6BC" w:rsidR="00BB73EE" w:rsidRDefault="00117DAE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bookmarkStart w:id="0" w:name="OLE_LINK1"/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Every each one of you would get a piece </w:t>
      </w:r>
      <w:r w:rsidR="00440E9E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as your </w:t>
      </w:r>
      <w:r w:rsidR="00BB73EE" w:rsidRPr="00BB73EE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representative</w:t>
      </w:r>
      <w:r w:rsidR="00BB73EE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in game.</w:t>
      </w:r>
    </w:p>
    <w:bookmarkEnd w:id="0"/>
    <w:p w14:paraId="02B29D04" w14:textId="77777777" w:rsidR="00DE2113" w:rsidRDefault="004A6576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Put your </w:t>
      </w:r>
      <w:r w:rsidR="0097405B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piece</w:t>
      </w:r>
      <w:r w:rsidR="00FF60B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on the green </w:t>
      </w:r>
      <w:r w:rsidR="0083163C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squares</w:t>
      </w:r>
      <w:r w:rsidR="006E106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(start point)</w:t>
      </w:r>
    </w:p>
    <w:p w14:paraId="39F5D2BF" w14:textId="77777777" w:rsidR="00C9121D" w:rsidRDefault="00C9121D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color w:val="000000"/>
          <w:bdr w:val="none" w:sz="0" w:space="0" w:color="auto" w:frame="1"/>
        </w:rPr>
      </w:pPr>
    </w:p>
    <w:p w14:paraId="46E1C008" w14:textId="6A48F966" w:rsidR="00CC1078" w:rsidRDefault="00B80282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color w:val="000000"/>
          <w:bdr w:val="none" w:sz="0" w:space="0" w:color="auto" w:frame="1"/>
        </w:rPr>
        <w:t>Game Play:</w:t>
      </w:r>
    </w:p>
    <w:p w14:paraId="74E19786" w14:textId="3DE82B8F" w:rsidR="00A574DD" w:rsidRPr="00A574DD" w:rsidRDefault="00A574DD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Youngest player go first.</w:t>
      </w:r>
    </w:p>
    <w:p w14:paraId="21F59FCA" w14:textId="58BE9DC4" w:rsidR="00746FAE" w:rsidRDefault="00746FAE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R</w:t>
      </w:r>
      <w:r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o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ll your di</w:t>
      </w:r>
      <w:r w:rsidR="006C4EAA"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c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e to start</w:t>
      </w:r>
      <w:r w:rsidR="00A574DD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.</w:t>
      </w:r>
    </w:p>
    <w:p w14:paraId="2987C908" w14:textId="4E2A6504" w:rsidR="00D60D36" w:rsidRDefault="00124B23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Outs your “</w:t>
      </w:r>
      <w:r>
        <w:rPr>
          <w:rStyle w:val="a3"/>
          <w:rFonts w:ascii="Arial" w:hAnsi="Arial" w:cs="Arial"/>
          <w:color w:val="000000"/>
          <w:bdr w:val="none" w:sz="0" w:space="0" w:color="auto" w:frame="1"/>
        </w:rPr>
        <w:t>E</w:t>
      </w:r>
      <w:r w:rsidRPr="00124B23">
        <w:rPr>
          <w:rStyle w:val="a3"/>
          <w:rFonts w:ascii="Arial" w:hAnsi="Arial" w:cs="Arial"/>
          <w:color w:val="000000"/>
          <w:bdr w:val="none" w:sz="0" w:space="0" w:color="auto" w:frame="1"/>
        </w:rPr>
        <w:t xml:space="preserve">nergy </w:t>
      </w:r>
      <w:r w:rsidR="0069673D">
        <w:rPr>
          <w:rStyle w:val="a3"/>
          <w:rFonts w:ascii="Arial" w:hAnsi="Arial" w:cs="Arial"/>
          <w:color w:val="000000"/>
          <w:bdr w:val="none" w:sz="0" w:space="0" w:color="auto" w:frame="1"/>
        </w:rPr>
        <w:t>c</w:t>
      </w:r>
      <w:r w:rsidRPr="00124B23">
        <w:rPr>
          <w:rStyle w:val="a3"/>
          <w:rFonts w:ascii="Arial" w:hAnsi="Arial" w:cs="Arial"/>
          <w:color w:val="000000"/>
          <w:bdr w:val="none" w:sz="0" w:space="0" w:color="auto" w:frame="1"/>
        </w:rPr>
        <w:t>ell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”</w:t>
      </w:r>
      <w:r w:rsidR="006B68AB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to move forward, otherwise, </w:t>
      </w:r>
      <w:r w:rsidR="00D60D36" w:rsidRPr="00D60D36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Step back according to the number on the di</w:t>
      </w:r>
      <w:r w:rsidR="0033147F"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c</w:t>
      </w:r>
      <w:r w:rsidR="00D60D36" w:rsidRPr="00D60D36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e</w:t>
      </w:r>
      <w:r w:rsidR="0033147F"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.</w:t>
      </w:r>
    </w:p>
    <w:p w14:paraId="44C651E1" w14:textId="1824930F" w:rsidR="00EC57DF" w:rsidRDefault="00EC57DF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U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se </w:t>
      </w:r>
      <w:r w:rsidR="00B7258A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one more</w:t>
      </w:r>
      <w:r w:rsidR="005506AC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, you could</w:t>
      </w:r>
      <w:r w:rsidR="001C42A7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choose steps you want.</w:t>
      </w:r>
    </w:p>
    <w:p w14:paraId="4F031E27" w14:textId="44C736A2" w:rsidR="00B80282" w:rsidRDefault="004442C8" w:rsidP="00B80282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P</w:t>
      </w:r>
      <w:r w:rsidR="00B8028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lay pass to the left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.</w:t>
      </w:r>
    </w:p>
    <w:p w14:paraId="4E9E08EE" w14:textId="77777777" w:rsidR="00C9121D" w:rsidRPr="00EF4E80" w:rsidRDefault="00C9121D" w:rsidP="00B80282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color w:val="000000"/>
          <w:bdr w:val="none" w:sz="0" w:space="0" w:color="auto" w:frame="1"/>
        </w:rPr>
      </w:pPr>
    </w:p>
    <w:p w14:paraId="3DE714D1" w14:textId="77777777" w:rsidR="000E4074" w:rsidRDefault="00B80282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color w:val="000000"/>
          <w:bdr w:val="none" w:sz="0" w:space="0" w:color="auto" w:frame="1"/>
        </w:rPr>
        <w:t>Special conditi</w:t>
      </w:r>
      <w:r w:rsidR="009B2919">
        <w:rPr>
          <w:rStyle w:val="a3"/>
          <w:rFonts w:ascii="Arial" w:hAnsi="Arial" w:cs="Arial"/>
          <w:color w:val="000000"/>
          <w:bdr w:val="none" w:sz="0" w:space="0" w:color="auto" w:frame="1"/>
        </w:rPr>
        <w:t>o</w:t>
      </w:r>
      <w:r>
        <w:rPr>
          <w:rStyle w:val="a3"/>
          <w:rFonts w:ascii="Arial" w:hAnsi="Arial" w:cs="Arial"/>
          <w:color w:val="000000"/>
          <w:bdr w:val="none" w:sz="0" w:space="0" w:color="auto" w:frame="1"/>
        </w:rPr>
        <w:t>ns:</w:t>
      </w:r>
      <w:r w:rsidR="00DA5815">
        <w:rPr>
          <w:rStyle w:val="a3"/>
          <w:rFonts w:ascii="Arial" w:hAnsi="Arial" w:cs="Arial"/>
          <w:color w:val="000000"/>
          <w:bdr w:val="none" w:sz="0" w:space="0" w:color="auto" w:frame="1"/>
        </w:rPr>
        <w:t xml:space="preserve"> </w:t>
      </w:r>
    </w:p>
    <w:p w14:paraId="5E2DC52B" w14:textId="7D544682" w:rsidR="0032452A" w:rsidRDefault="00DA5815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color w:val="000000"/>
          <w:bdr w:val="none" w:sz="0" w:space="0" w:color="auto" w:frame="1"/>
        </w:rPr>
      </w:pPr>
      <w:r w:rsidRPr="00DA5815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when</w:t>
      </w:r>
      <w:r w:rsidR="003E3A63">
        <w:rPr>
          <w:rStyle w:val="a3"/>
          <w:rFonts w:ascii="Arial" w:hAnsi="Arial" w:cs="Arial"/>
          <w:color w:val="000000"/>
          <w:bdr w:val="none" w:sz="0" w:space="0" w:color="auto" w:frame="1"/>
        </w:rPr>
        <w:t xml:space="preserve"> </w:t>
      </w:r>
      <w:r w:rsidR="003E3A63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two player</w:t>
      </w:r>
      <w:r w:rsidR="000E4074"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s</w:t>
      </w:r>
      <w:r w:rsidR="00E76BC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are</w:t>
      </w:r>
      <w:r w:rsidR="003E3A63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side by side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,</w:t>
      </w:r>
      <w:r w:rsidR="000E4074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they could</w:t>
      </w:r>
      <w:r w:rsidR="000E4074" w:rsidRPr="000E4074">
        <w:rPr>
          <w:rStyle w:val="a3"/>
          <w:rFonts w:ascii="Arial" w:hAnsi="Arial" w:cs="Arial"/>
          <w:color w:val="000000"/>
          <w:bdr w:val="none" w:sz="0" w:space="0" w:color="auto" w:frame="1"/>
        </w:rPr>
        <w:t xml:space="preserve"> trade</w:t>
      </w:r>
      <w:r w:rsidR="000E4074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or</w:t>
      </w:r>
      <w:r w:rsidR="000E4074" w:rsidRPr="000E4074">
        <w:rPr>
          <w:rStyle w:val="a3"/>
          <w:rFonts w:ascii="Arial" w:hAnsi="Arial" w:cs="Arial"/>
          <w:color w:val="000000"/>
          <w:bdr w:val="none" w:sz="0" w:space="0" w:color="auto" w:frame="1"/>
        </w:rPr>
        <w:t xml:space="preserve"> attack</w:t>
      </w:r>
    </w:p>
    <w:p w14:paraId="024D65BE" w14:textId="420C6979" w:rsidR="006F0AFF" w:rsidRPr="00A866FC" w:rsidRDefault="006F0AFF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color w:val="000000"/>
          <w:bdr w:val="none" w:sz="0" w:space="0" w:color="auto" w:frame="1"/>
        </w:rPr>
        <w:t xml:space="preserve">trade </w:t>
      </w:r>
      <w:r w:rsidR="00CE3CBA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Exchange your F card</w:t>
      </w:r>
      <w:r w:rsidR="00840012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  <w:r w:rsidR="00CA348D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or Equipment from </w:t>
      </w:r>
      <w:r w:rsidR="005647DC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another player.</w:t>
      </w:r>
      <w:r w:rsidR="00CE3CBA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</w:p>
    <w:p w14:paraId="2521E190" w14:textId="4B7217A1" w:rsidR="006F0AFF" w:rsidRPr="006F0AFF" w:rsidRDefault="005647DC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  <w:lang w:val="en-GB"/>
        </w:rPr>
      </w:pPr>
      <w:r>
        <w:rPr>
          <w:rStyle w:val="a3"/>
          <w:rFonts w:ascii="Arial" w:hAnsi="Arial" w:cs="Arial"/>
          <w:color w:val="000000"/>
          <w:bdr w:val="none" w:sz="0" w:space="0" w:color="auto" w:frame="1"/>
        </w:rPr>
        <w:t>A</w:t>
      </w:r>
      <w:r w:rsidR="006F0AFF">
        <w:rPr>
          <w:rStyle w:val="a3"/>
          <w:rFonts w:ascii="Arial" w:hAnsi="Arial" w:cs="Arial"/>
          <w:color w:val="000000"/>
          <w:bdr w:val="none" w:sz="0" w:space="0" w:color="auto" w:frame="1"/>
        </w:rPr>
        <w:t>ttack</w:t>
      </w:r>
      <w:r>
        <w:rPr>
          <w:rStyle w:val="a3"/>
          <w:rFonts w:ascii="Arial" w:hAnsi="Arial" w:cs="Arial"/>
          <w:color w:val="000000"/>
          <w:bdr w:val="none" w:sz="0" w:space="0" w:color="auto" w:frame="1"/>
        </w:rPr>
        <w:t xml:space="preserve"> </w:t>
      </w:r>
      <w:r w:rsidRPr="005647DC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Use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your F card</w:t>
      </w:r>
      <w:r w:rsidR="005506AC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</w:t>
      </w:r>
      <w:r w:rsidR="005C59A7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(if you already got more than one weapon)</w:t>
      </w:r>
      <w:r w:rsidR="005F6D5F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to damage another player</w:t>
      </w:r>
      <w:r w:rsidR="00C832F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, player who </w:t>
      </w:r>
      <w:r w:rsidR="00952746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get</w:t>
      </w:r>
      <w:r w:rsidR="00C832F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attacked </w:t>
      </w:r>
      <w:r w:rsidR="00952746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have to </w:t>
      </w:r>
      <w:r w:rsidR="00F31F70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deliver one of his Equipment</w:t>
      </w:r>
      <w:r w:rsidR="007139D9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, otherwise, step back six </w:t>
      </w:r>
      <w:r w:rsidR="00C431CF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squares.</w:t>
      </w:r>
    </w:p>
    <w:p w14:paraId="59C9752C" w14:textId="20A1119F" w:rsidR="0032452A" w:rsidRDefault="00B80282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color w:val="000000"/>
          <w:bdr w:val="none" w:sz="0" w:space="0" w:color="auto" w:frame="1"/>
        </w:rPr>
        <w:t>Board Spaces:</w:t>
      </w:r>
    </w:p>
    <w:p w14:paraId="33D660E7" w14:textId="5E7F6EC5" w:rsidR="0032452A" w:rsidRDefault="00B80282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 </w:t>
      </w:r>
      <w:r w:rsidR="0032452A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Yellow square: </w:t>
      </w:r>
      <w:r w:rsidR="0032452A"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G</w:t>
      </w:r>
      <w:r w:rsidR="0032452A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et a functional card </w:t>
      </w:r>
    </w:p>
    <w:p w14:paraId="42504433" w14:textId="77777777" w:rsidR="0032452A" w:rsidRDefault="0032452A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Green square: Start point.</w:t>
      </w:r>
    </w:p>
    <w:p w14:paraId="1C5540E8" w14:textId="77777777" w:rsidR="0032452A" w:rsidRDefault="0032452A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Blue square: Get a special card</w:t>
      </w:r>
    </w:p>
    <w:p w14:paraId="0DA7B8BC" w14:textId="77777777" w:rsidR="0032452A" w:rsidRDefault="0032452A" w:rsidP="0032452A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Purple square: Get a event card and do what it </w:t>
      </w:r>
      <w:r>
        <w:rPr>
          <w:rStyle w:val="a3"/>
          <w:rFonts w:ascii="Arial" w:hAnsi="Arial" w:cs="Arial" w:hint="eastAsia"/>
          <w:b w:val="0"/>
          <w:bCs w:val="0"/>
          <w:color w:val="000000"/>
          <w:bdr w:val="none" w:sz="0" w:space="0" w:color="auto" w:frame="1"/>
        </w:rPr>
        <w:t>s</w:t>
      </w: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ays.</w:t>
      </w:r>
    </w:p>
    <w:p w14:paraId="3068A87C" w14:textId="7666BD77" w:rsidR="00B80282" w:rsidRPr="0032452A" w:rsidRDefault="00B80282" w:rsidP="00B80282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</w:p>
    <w:p w14:paraId="3C1C4B6A" w14:textId="77777777" w:rsidR="00B80282" w:rsidRDefault="00B80282" w:rsidP="00B80282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 </w:t>
      </w:r>
    </w:p>
    <w:p w14:paraId="248607C9" w14:textId="77777777" w:rsidR="00B80282" w:rsidRDefault="00B80282" w:rsidP="00B80282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rStyle w:val="a3"/>
          <w:rFonts w:ascii="Arial" w:hAnsi="Arial" w:cs="Arial"/>
          <w:color w:val="000000"/>
          <w:bdr w:val="none" w:sz="0" w:space="0" w:color="auto" w:frame="1"/>
        </w:rPr>
        <w:t>Winning:</w:t>
      </w:r>
    </w:p>
    <w:p w14:paraId="33A7449B" w14:textId="52F45880" w:rsidR="00B80282" w:rsidRDefault="004442C8" w:rsidP="004442C8">
      <w:pPr>
        <w:pStyle w:val="font8"/>
        <w:spacing w:before="0" w:beforeAutospacing="0" w:after="0" w:afterAutospacing="0"/>
        <w:textAlignment w:val="baseline"/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First</w:t>
      </w:r>
      <w:r w:rsidR="003577A5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player who get to edge of </w:t>
      </w:r>
      <w:r w:rsidR="00883601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the </w:t>
      </w:r>
      <w:r w:rsidR="003577A5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map wins.</w:t>
      </w:r>
    </w:p>
    <w:p w14:paraId="5294DA59" w14:textId="60048534" w:rsidR="00ED3F6E" w:rsidRPr="00B717FF" w:rsidRDefault="00064658" w:rsidP="00B717FF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Players </w:t>
      </w:r>
      <w:r w:rsidR="00CA42D3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would lost</w:t>
      </w:r>
      <w:r w:rsidR="008C15F4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the game</w:t>
      </w:r>
      <w:r w:rsidR="00CA42D3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 xml:space="preserve"> if they reach the </w:t>
      </w:r>
      <w:r w:rsidR="00706E81">
        <w:rPr>
          <w:rStyle w:val="a3"/>
          <w:rFonts w:ascii="Arial" w:hAnsi="Arial" w:cs="Arial"/>
          <w:b w:val="0"/>
          <w:bCs w:val="0"/>
          <w:color w:val="000000"/>
          <w:bdr w:val="none" w:sz="0" w:space="0" w:color="auto" w:frame="1"/>
        </w:rPr>
        <w:t>green square again.</w:t>
      </w:r>
    </w:p>
    <w:sectPr w:rsidR="00ED3F6E" w:rsidRPr="00B71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1312FD"/>
    <w:multiLevelType w:val="multilevel"/>
    <w:tmpl w:val="4E8E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57BF6"/>
    <w:rsid w:val="00004DC6"/>
    <w:rsid w:val="000158EF"/>
    <w:rsid w:val="00027455"/>
    <w:rsid w:val="00032DEE"/>
    <w:rsid w:val="00036724"/>
    <w:rsid w:val="0006185D"/>
    <w:rsid w:val="00064658"/>
    <w:rsid w:val="000743C1"/>
    <w:rsid w:val="000927FE"/>
    <w:rsid w:val="000C4A86"/>
    <w:rsid w:val="000D290D"/>
    <w:rsid w:val="000E4074"/>
    <w:rsid w:val="000E7B26"/>
    <w:rsid w:val="000F0989"/>
    <w:rsid w:val="001149F1"/>
    <w:rsid w:val="00115350"/>
    <w:rsid w:val="00117DAE"/>
    <w:rsid w:val="00124B23"/>
    <w:rsid w:val="00131A67"/>
    <w:rsid w:val="00160267"/>
    <w:rsid w:val="0017205D"/>
    <w:rsid w:val="001A02B8"/>
    <w:rsid w:val="001A0B8B"/>
    <w:rsid w:val="001A5161"/>
    <w:rsid w:val="001C42A7"/>
    <w:rsid w:val="001E7203"/>
    <w:rsid w:val="001F488B"/>
    <w:rsid w:val="001F50F1"/>
    <w:rsid w:val="001F588C"/>
    <w:rsid w:val="001F6667"/>
    <w:rsid w:val="00223F4D"/>
    <w:rsid w:val="00230157"/>
    <w:rsid w:val="00262324"/>
    <w:rsid w:val="002662F9"/>
    <w:rsid w:val="00290C0B"/>
    <w:rsid w:val="003074DF"/>
    <w:rsid w:val="0032452A"/>
    <w:rsid w:val="00327BCE"/>
    <w:rsid w:val="0033147F"/>
    <w:rsid w:val="003346FD"/>
    <w:rsid w:val="0034157E"/>
    <w:rsid w:val="00344990"/>
    <w:rsid w:val="003577A5"/>
    <w:rsid w:val="003826BF"/>
    <w:rsid w:val="003A10A7"/>
    <w:rsid w:val="003A15E0"/>
    <w:rsid w:val="003B296F"/>
    <w:rsid w:val="003E3A63"/>
    <w:rsid w:val="004014D7"/>
    <w:rsid w:val="00414EA8"/>
    <w:rsid w:val="004151CF"/>
    <w:rsid w:val="004161FE"/>
    <w:rsid w:val="00427E5F"/>
    <w:rsid w:val="00440E9E"/>
    <w:rsid w:val="00441E70"/>
    <w:rsid w:val="004442C8"/>
    <w:rsid w:val="00454B32"/>
    <w:rsid w:val="0048734C"/>
    <w:rsid w:val="00493D28"/>
    <w:rsid w:val="004A6576"/>
    <w:rsid w:val="004C1620"/>
    <w:rsid w:val="004C1EA4"/>
    <w:rsid w:val="00520836"/>
    <w:rsid w:val="00546385"/>
    <w:rsid w:val="005506AC"/>
    <w:rsid w:val="00557BF6"/>
    <w:rsid w:val="00560CFB"/>
    <w:rsid w:val="005647DC"/>
    <w:rsid w:val="00566334"/>
    <w:rsid w:val="00571030"/>
    <w:rsid w:val="00595B8E"/>
    <w:rsid w:val="005C59A7"/>
    <w:rsid w:val="005F6D5F"/>
    <w:rsid w:val="005F7FB2"/>
    <w:rsid w:val="006030B7"/>
    <w:rsid w:val="00607DB5"/>
    <w:rsid w:val="006135CD"/>
    <w:rsid w:val="00657EE8"/>
    <w:rsid w:val="00660825"/>
    <w:rsid w:val="006614EB"/>
    <w:rsid w:val="00667003"/>
    <w:rsid w:val="0067193D"/>
    <w:rsid w:val="0069673D"/>
    <w:rsid w:val="00696818"/>
    <w:rsid w:val="006A08FD"/>
    <w:rsid w:val="006A6C14"/>
    <w:rsid w:val="006A7BBD"/>
    <w:rsid w:val="006B1AE8"/>
    <w:rsid w:val="006B68AB"/>
    <w:rsid w:val="006C4EAA"/>
    <w:rsid w:val="006C7599"/>
    <w:rsid w:val="006D40A4"/>
    <w:rsid w:val="006E1060"/>
    <w:rsid w:val="006F0AFF"/>
    <w:rsid w:val="00703760"/>
    <w:rsid w:val="00706E81"/>
    <w:rsid w:val="007139D9"/>
    <w:rsid w:val="00730E6C"/>
    <w:rsid w:val="00731D11"/>
    <w:rsid w:val="00746FAE"/>
    <w:rsid w:val="00751F84"/>
    <w:rsid w:val="00784071"/>
    <w:rsid w:val="007F55BE"/>
    <w:rsid w:val="00822F83"/>
    <w:rsid w:val="0082367B"/>
    <w:rsid w:val="0083163C"/>
    <w:rsid w:val="00840012"/>
    <w:rsid w:val="00840F00"/>
    <w:rsid w:val="0084158A"/>
    <w:rsid w:val="00846355"/>
    <w:rsid w:val="0085042F"/>
    <w:rsid w:val="00856967"/>
    <w:rsid w:val="00883601"/>
    <w:rsid w:val="008936B7"/>
    <w:rsid w:val="008A3B83"/>
    <w:rsid w:val="008C15F4"/>
    <w:rsid w:val="008D172A"/>
    <w:rsid w:val="008D3395"/>
    <w:rsid w:val="00915DA2"/>
    <w:rsid w:val="00920C34"/>
    <w:rsid w:val="00952746"/>
    <w:rsid w:val="00972F8D"/>
    <w:rsid w:val="0097405B"/>
    <w:rsid w:val="0099091D"/>
    <w:rsid w:val="009A241E"/>
    <w:rsid w:val="009B2919"/>
    <w:rsid w:val="009C23C3"/>
    <w:rsid w:val="009F2A9D"/>
    <w:rsid w:val="009F3510"/>
    <w:rsid w:val="00A12758"/>
    <w:rsid w:val="00A13D42"/>
    <w:rsid w:val="00A1774E"/>
    <w:rsid w:val="00A47DD9"/>
    <w:rsid w:val="00A574DD"/>
    <w:rsid w:val="00A6589F"/>
    <w:rsid w:val="00A7175A"/>
    <w:rsid w:val="00A76DF7"/>
    <w:rsid w:val="00A866FC"/>
    <w:rsid w:val="00A92EA3"/>
    <w:rsid w:val="00A95DC7"/>
    <w:rsid w:val="00B00DED"/>
    <w:rsid w:val="00B2255E"/>
    <w:rsid w:val="00B674DC"/>
    <w:rsid w:val="00B717FF"/>
    <w:rsid w:val="00B7258A"/>
    <w:rsid w:val="00B80282"/>
    <w:rsid w:val="00B825FD"/>
    <w:rsid w:val="00B832E4"/>
    <w:rsid w:val="00BB1172"/>
    <w:rsid w:val="00BB73EE"/>
    <w:rsid w:val="00BD2586"/>
    <w:rsid w:val="00BE476D"/>
    <w:rsid w:val="00BF413A"/>
    <w:rsid w:val="00C006DD"/>
    <w:rsid w:val="00C358EC"/>
    <w:rsid w:val="00C431CF"/>
    <w:rsid w:val="00C47A20"/>
    <w:rsid w:val="00C6523A"/>
    <w:rsid w:val="00C832F0"/>
    <w:rsid w:val="00C86DDF"/>
    <w:rsid w:val="00C86F35"/>
    <w:rsid w:val="00C87D4C"/>
    <w:rsid w:val="00C9121D"/>
    <w:rsid w:val="00C91389"/>
    <w:rsid w:val="00C94416"/>
    <w:rsid w:val="00CA348D"/>
    <w:rsid w:val="00CA42D3"/>
    <w:rsid w:val="00CB553A"/>
    <w:rsid w:val="00CB699B"/>
    <w:rsid w:val="00CC1078"/>
    <w:rsid w:val="00CD0AD5"/>
    <w:rsid w:val="00CD4732"/>
    <w:rsid w:val="00CE3CBA"/>
    <w:rsid w:val="00D13F97"/>
    <w:rsid w:val="00D2130E"/>
    <w:rsid w:val="00D27522"/>
    <w:rsid w:val="00D60D36"/>
    <w:rsid w:val="00D633B5"/>
    <w:rsid w:val="00D64F5C"/>
    <w:rsid w:val="00D73AF9"/>
    <w:rsid w:val="00D74FEA"/>
    <w:rsid w:val="00D8150D"/>
    <w:rsid w:val="00DA5815"/>
    <w:rsid w:val="00DB32AF"/>
    <w:rsid w:val="00DB422D"/>
    <w:rsid w:val="00DE2113"/>
    <w:rsid w:val="00DF522F"/>
    <w:rsid w:val="00E117E3"/>
    <w:rsid w:val="00E32F39"/>
    <w:rsid w:val="00E5379E"/>
    <w:rsid w:val="00E571E7"/>
    <w:rsid w:val="00E76BC0"/>
    <w:rsid w:val="00E80B4D"/>
    <w:rsid w:val="00E80F11"/>
    <w:rsid w:val="00E850DA"/>
    <w:rsid w:val="00E87C7F"/>
    <w:rsid w:val="00E93821"/>
    <w:rsid w:val="00EC57DF"/>
    <w:rsid w:val="00ED0FC2"/>
    <w:rsid w:val="00ED3F6E"/>
    <w:rsid w:val="00EE7932"/>
    <w:rsid w:val="00EF2B60"/>
    <w:rsid w:val="00EF4E80"/>
    <w:rsid w:val="00EF6BCD"/>
    <w:rsid w:val="00F2658D"/>
    <w:rsid w:val="00F31F70"/>
    <w:rsid w:val="00F464F9"/>
    <w:rsid w:val="00F67FC6"/>
    <w:rsid w:val="00F82BE7"/>
    <w:rsid w:val="00F83BE8"/>
    <w:rsid w:val="00F86D56"/>
    <w:rsid w:val="00FE26F5"/>
    <w:rsid w:val="00FE52C7"/>
    <w:rsid w:val="00FE588A"/>
    <w:rsid w:val="00F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ABE73"/>
  <w15:chartTrackingRefBased/>
  <w15:docId w15:val="{DD325931-8C90-4286-AC1F-BBC68E3D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74E"/>
  </w:style>
  <w:style w:type="paragraph" w:styleId="1">
    <w:name w:val="heading 1"/>
    <w:basedOn w:val="a"/>
    <w:next w:val="a"/>
    <w:link w:val="10"/>
    <w:uiPriority w:val="9"/>
    <w:qFormat/>
    <w:rsid w:val="00A177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77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77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77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77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774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774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774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774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177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sic-word">
    <w:name w:val="basic-word"/>
    <w:basedOn w:val="a0"/>
    <w:rsid w:val="001F6667"/>
  </w:style>
  <w:style w:type="paragraph" w:customStyle="1" w:styleId="font8">
    <w:name w:val="font_8"/>
    <w:basedOn w:val="a"/>
    <w:rsid w:val="00B80282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3">
    <w:name w:val="Strong"/>
    <w:basedOn w:val="a0"/>
    <w:uiPriority w:val="22"/>
    <w:qFormat/>
    <w:rsid w:val="00A1774E"/>
    <w:rPr>
      <w:b/>
      <w:bCs/>
    </w:rPr>
  </w:style>
  <w:style w:type="character" w:customStyle="1" w:styleId="20">
    <w:name w:val="标题 2 字符"/>
    <w:basedOn w:val="a0"/>
    <w:link w:val="2"/>
    <w:uiPriority w:val="9"/>
    <w:semiHidden/>
    <w:rsid w:val="00A177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A177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标题 4 字符"/>
    <w:basedOn w:val="a0"/>
    <w:link w:val="4"/>
    <w:uiPriority w:val="9"/>
    <w:semiHidden/>
    <w:rsid w:val="00A177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0"/>
    <w:link w:val="5"/>
    <w:uiPriority w:val="9"/>
    <w:semiHidden/>
    <w:rsid w:val="00A177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0"/>
    <w:link w:val="6"/>
    <w:uiPriority w:val="9"/>
    <w:semiHidden/>
    <w:rsid w:val="00A177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0"/>
    <w:link w:val="7"/>
    <w:uiPriority w:val="9"/>
    <w:semiHidden/>
    <w:rsid w:val="00A177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0"/>
    <w:link w:val="8"/>
    <w:uiPriority w:val="9"/>
    <w:semiHidden/>
    <w:rsid w:val="00A1774E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A177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1774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177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6">
    <w:name w:val="标题 字符"/>
    <w:basedOn w:val="a0"/>
    <w:link w:val="a5"/>
    <w:uiPriority w:val="10"/>
    <w:rsid w:val="00A1774E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177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副标题 字符"/>
    <w:basedOn w:val="a0"/>
    <w:link w:val="a7"/>
    <w:uiPriority w:val="11"/>
    <w:rsid w:val="00A177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Emphasis"/>
    <w:basedOn w:val="a0"/>
    <w:uiPriority w:val="20"/>
    <w:qFormat/>
    <w:rsid w:val="00A1774E"/>
    <w:rPr>
      <w:i/>
      <w:iCs/>
    </w:rPr>
  </w:style>
  <w:style w:type="paragraph" w:styleId="aa">
    <w:name w:val="No Spacing"/>
    <w:uiPriority w:val="1"/>
    <w:qFormat/>
    <w:rsid w:val="00A1774E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A1774E"/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sid w:val="00A1774E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A177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明显引用 字符"/>
    <w:basedOn w:val="a0"/>
    <w:link w:val="ad"/>
    <w:uiPriority w:val="30"/>
    <w:rsid w:val="00A1774E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A177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A1774E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A1774E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A1774E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A1774E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A1774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2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2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354304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68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1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535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731256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82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19051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8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5-03T14:35:28.4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3458,'0'0'192,"0"0"-192,0 0-1441,0 0 849,0 0 352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5-04T00:45:27.34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85 55 3362,'0'0'192,"0"0"-192,0 0-128,0 0 96,0 0 32,0 0-16,0 0-369,-85-54-991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DF9AF-AD88-48A5-A978-6FD2AAB1A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215</cp:revision>
  <dcterms:created xsi:type="dcterms:W3CDTF">2020-05-03T14:35:00Z</dcterms:created>
  <dcterms:modified xsi:type="dcterms:W3CDTF">2020-05-09T02:40:00Z</dcterms:modified>
</cp:coreProperties>
</file>